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C62" w:rsidRPr="008562DF" w:rsidRDefault="00F57C62" w:rsidP="00F57C62">
      <w:pPr>
        <w:spacing w:after="0" w:line="259" w:lineRule="auto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8562DF">
        <w:rPr>
          <w:rFonts w:ascii="GHEA Grapalat" w:eastAsia="Calibri" w:hAnsi="GHEA Grapalat" w:cs="Times New Roman"/>
          <w:b/>
          <w:sz w:val="24"/>
          <w:szCs w:val="24"/>
        </w:rPr>
        <w:t>заявление:</w:t>
      </w:r>
    </w:p>
    <w:p w:rsidR="00F57C62" w:rsidRPr="008562DF" w:rsidRDefault="00F57C62" w:rsidP="00F57C62">
      <w:pPr>
        <w:spacing w:after="0" w:line="259" w:lineRule="auto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8562DF">
        <w:rPr>
          <w:rFonts w:ascii="GHEA Grapalat" w:eastAsia="Calibri" w:hAnsi="GHEA Grapalat" w:cs="Times New Roman"/>
          <w:b/>
          <w:sz w:val="24"/>
          <w:szCs w:val="24"/>
        </w:rPr>
        <w:t>Об отсутствии конфликта интересов</w:t>
      </w:r>
    </w:p>
    <w:p w:rsidR="00F57C62" w:rsidRPr="003F4E92" w:rsidRDefault="00F57C62" w:rsidP="00F57C62">
      <w:pPr>
        <w:spacing w:after="0" w:line="259" w:lineRule="auto"/>
        <w:rPr>
          <w:rFonts w:ascii="GHEA Grapalat" w:eastAsia="Times New Roman" w:hAnsi="GHEA Grapalat" w:cs="Times New Roman"/>
          <w:sz w:val="24"/>
          <w:szCs w:val="24"/>
          <w:lang w:val="pt-BR" w:eastAsia="x-none"/>
        </w:rPr>
      </w:pPr>
      <w:r w:rsidRPr="003F4E92"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 xml:space="preserve">г. Апаран                                                                          </w:t>
      </w:r>
      <w:r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 xml:space="preserve">                              14.02.2025</w:t>
      </w:r>
      <w:r w:rsidRPr="003F4E92"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 xml:space="preserve"> </w:t>
      </w:r>
    </w:p>
    <w:p w:rsidR="00F57C62" w:rsidRPr="00F57C62" w:rsidRDefault="00F57C62" w:rsidP="00F57C6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x-none"/>
        </w:rPr>
      </w:pPr>
      <w:r w:rsidRPr="00F57C62"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>Председатель оценочной комиссии процедуры RA-AM-AH-EACHAPZB-06/25, организованной с целью приобретения цветов для нужд муниципалитета Апарана И. Тадевосян, члены комиссии: Г. Хачатрян, Э. и секретарь комиссии Х. Овсепянс</w:t>
      </w:r>
      <w:r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 xml:space="preserve"> </w:t>
      </w:r>
      <w:r w:rsidRPr="00F57C62"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>Заявляем, что созданная нами или в которой мы имеем долю, либо лицо, связанное с нами близким родством или свекровью (родитель, супруг, ребенок, брат, сестра, бабушка, дедушка, внук, а также родитель</w:t>
      </w:r>
      <w:r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>, ребенок, брат, сестра супруга</w:t>
      </w:r>
      <w:r w:rsidRPr="00F57C62">
        <w:rPr>
          <w:rFonts w:ascii="GHEA Grapalat" w:eastAsia="Times New Roman" w:hAnsi="GHEA Grapalat" w:cs="Times New Roman"/>
          <w:sz w:val="24"/>
          <w:szCs w:val="24"/>
          <w:lang w:eastAsia="x-none"/>
        </w:rPr>
        <w:t xml:space="preserve"> </w:t>
      </w:r>
      <w:r w:rsidRPr="00F57C62">
        <w:rPr>
          <w:rFonts w:ascii="GHEA Grapalat" w:eastAsia="Times New Roman" w:hAnsi="GHEA Grapalat" w:cs="Times New Roman"/>
          <w:sz w:val="24"/>
          <w:szCs w:val="24"/>
          <w:lang w:val="pt-BR" w:eastAsia="x-none"/>
        </w:rPr>
        <w:t>бабушка, дедушка, внук) или организация, учрежденная этим лицом или имеющая долю (долю), не является участником данной процедуры</w:t>
      </w:r>
    </w:p>
    <w:p w:rsidR="00F57C62" w:rsidRDefault="00F57C62" w:rsidP="00F57C62">
      <w:pPr>
        <w:rPr>
          <w:rFonts w:ascii="GHEA Grapalat" w:hAnsi="GHEA Grapalat"/>
          <w:lang w:val="en-US"/>
        </w:rPr>
      </w:pPr>
    </w:p>
    <w:tbl>
      <w:tblPr>
        <w:tblpPr w:leftFromText="180" w:rightFromText="180" w:vertAnchor="text" w:horzAnchor="margin" w:tblpXSpec="center" w:tblpY="84"/>
        <w:tblOverlap w:val="never"/>
        <w:tblW w:w="9700" w:type="dxa"/>
        <w:tblLook w:val="04A0" w:firstRow="1" w:lastRow="0" w:firstColumn="1" w:lastColumn="0" w:noHBand="0" w:noVBand="1"/>
      </w:tblPr>
      <w:tblGrid>
        <w:gridCol w:w="270"/>
        <w:gridCol w:w="2815"/>
        <w:gridCol w:w="270"/>
        <w:gridCol w:w="2617"/>
        <w:gridCol w:w="270"/>
        <w:gridCol w:w="3188"/>
        <w:gridCol w:w="270"/>
      </w:tblGrid>
      <w:tr w:rsidR="00F57C62" w:rsidRPr="00457267" w:rsidTr="005D48E6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val="hy-AM"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>Председатель комиссии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57C62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И</w:t>
            </w: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Тадевосян</w:t>
            </w:r>
          </w:p>
          <w:p w:rsidR="00F57C62" w:rsidRPr="00457267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</w:tr>
      <w:tr w:rsidR="00F57C62" w:rsidRPr="00D40C3E" w:rsidTr="005D48E6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Члены комитета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՝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Г</w:t>
            </w:r>
            <w:r w:rsidRPr="00D40C3E">
              <w:rPr>
                <w:rFonts w:ascii="GHEA Grapalat" w:eastAsia="Times New Roman" w:hAnsi="GHEA Grapalat" w:cs="Times New Roman"/>
                <w:noProof/>
                <w:lang w:bidi="ar-IQ"/>
              </w:rPr>
              <w:t>.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Хачатрян</w:t>
            </w:r>
          </w:p>
        </w:tc>
      </w:tr>
      <w:tr w:rsidR="00F57C62" w:rsidRPr="00D40C3E" w:rsidTr="005D48E6">
        <w:trPr>
          <w:gridAfter w:val="1"/>
          <w:wAfter w:w="270" w:type="dxa"/>
          <w:trHeight w:val="648"/>
        </w:trPr>
        <w:tc>
          <w:tcPr>
            <w:tcW w:w="3085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887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57C62" w:rsidRPr="00D40C3E" w:rsidRDefault="00F57C62" w:rsidP="005D48E6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F57C62" w:rsidRPr="00457267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Э</w:t>
            </w:r>
            <w:r w:rsidRPr="00D40C3E">
              <w:rPr>
                <w:rFonts w:ascii="GHEA Grapalat" w:eastAsia="Times New Roman" w:hAnsi="GHEA Grapalat" w:cs="Times New Rom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Мирзоян</w:t>
            </w:r>
          </w:p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F57C62" w:rsidRPr="00D40C3E" w:rsidTr="005D48E6">
        <w:trPr>
          <w:gridBefore w:val="1"/>
          <w:wBefore w:w="270" w:type="dxa"/>
          <w:trHeight w:val="257"/>
        </w:trPr>
        <w:tc>
          <w:tcPr>
            <w:tcW w:w="3085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bidi="ar-IQ"/>
              </w:rPr>
              <w:t xml:space="preserve">Секретарь Комиссии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`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F57C62" w:rsidRPr="00D40C3E" w:rsidRDefault="00F57C62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>
              <w:rPr>
                <w:rFonts w:ascii="GHEA Grapalat" w:eastAsia="Times New Roman" w:hAnsi="GHEA Grapalat" w:cs="Sylfaen"/>
                <w:noProof/>
                <w:lang w:bidi="ar-IQ"/>
              </w:rPr>
              <w:t>А</w:t>
            </w: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 xml:space="preserve">. </w:t>
            </w:r>
            <w:r>
              <w:rPr>
                <w:rFonts w:ascii="GHEA Grapalat" w:eastAsia="Times New Roman" w:hAnsi="GHEA Grapalat" w:cs="Sylfaen"/>
                <w:noProof/>
                <w:lang w:bidi="ar-IQ"/>
              </w:rPr>
              <w:t>Овсепян</w:t>
            </w:r>
          </w:p>
        </w:tc>
      </w:tr>
    </w:tbl>
    <w:p w:rsidR="00F57C62" w:rsidRDefault="00F57C62" w:rsidP="00F57C62"/>
    <w:p w:rsidR="00F57C62" w:rsidRPr="00F57C62" w:rsidRDefault="00F57C62" w:rsidP="00F57C62">
      <w:pPr>
        <w:rPr>
          <w:rFonts w:ascii="GHEA Grapalat" w:hAnsi="GHEA Grapalat"/>
          <w:lang w:val="en-US"/>
        </w:rPr>
      </w:pPr>
      <w:bookmarkStart w:id="0" w:name="_GoBack"/>
      <w:bookmarkEnd w:id="0"/>
    </w:p>
    <w:p w:rsidR="00F57C62" w:rsidRPr="0023572B" w:rsidRDefault="00F57C62" w:rsidP="00F57C62">
      <w:pPr>
        <w:rPr>
          <w:rFonts w:ascii="GHEA Grapalat" w:hAnsi="GHEA Grapalat"/>
        </w:rPr>
      </w:pPr>
    </w:p>
    <w:p w:rsidR="00F57C62" w:rsidRDefault="00F57C62" w:rsidP="00F57C62"/>
    <w:p w:rsidR="00F57C62" w:rsidRDefault="00F57C62" w:rsidP="00F57C62"/>
    <w:p w:rsidR="00F57C62" w:rsidRDefault="00F57C62" w:rsidP="00F57C62"/>
    <w:p w:rsidR="00F57C62" w:rsidRDefault="00F57C62" w:rsidP="00F57C62"/>
    <w:p w:rsidR="00F57C62" w:rsidRPr="00753F4E" w:rsidRDefault="00F57C62" w:rsidP="00F57C62"/>
    <w:p w:rsidR="00F57C62" w:rsidRDefault="00F57C62" w:rsidP="00F57C62"/>
    <w:p w:rsidR="00F57C62" w:rsidRDefault="00F57C62" w:rsidP="00F57C62"/>
    <w:p w:rsidR="00F57C62" w:rsidRDefault="00F57C62" w:rsidP="00F57C62"/>
    <w:p w:rsidR="001E6152" w:rsidRDefault="001E6152"/>
    <w:sectPr w:rsidR="001E6152" w:rsidSect="0023572B">
      <w:pgSz w:w="11906" w:h="16838"/>
      <w:pgMar w:top="1134" w:right="850" w:bottom="1134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62"/>
    <w:rsid w:val="001E6152"/>
    <w:rsid w:val="00F5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2025-02-14T13:42:00Z</dcterms:created>
  <dcterms:modified xsi:type="dcterms:W3CDTF">2025-02-14T13:44:00Z</dcterms:modified>
</cp:coreProperties>
</file>